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F" w:rsidRPr="00EE6EDF" w:rsidRDefault="00EE6EDF" w:rsidP="00EE6E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EE6EDF">
        <w:rPr>
          <w:rFonts w:ascii="Arial" w:hAnsi="Arial" w:cs="Arial"/>
          <w:noProof/>
          <w:sz w:val="24"/>
          <w:szCs w:val="24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0.9pt;height:41.75pt;visibility:visible;mso-wrap-style:square">
            <v:imagedata r:id="rId7" o:title=""/>
          </v:shape>
        </w:pict>
      </w:r>
    </w:p>
    <w:p w:rsidR="00EE6EDF" w:rsidRPr="003B28A2" w:rsidRDefault="00EE6EDF" w:rsidP="00EE6E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>ΕΛΛΗΝΙΚΗ ΔΗΜΟΚΡΑΤΙΑ                                                         Ελάτεια ,</w:t>
      </w:r>
      <w:r w:rsidR="003B28A2" w:rsidRPr="003B28A2">
        <w:rPr>
          <w:rFonts w:ascii="Arial" w:hAnsi="Arial" w:cs="Arial"/>
          <w:sz w:val="24"/>
          <w:szCs w:val="24"/>
          <w:lang w:val="el-GR"/>
        </w:rPr>
        <w:t xml:space="preserve"> 30/07/2015</w:t>
      </w:r>
    </w:p>
    <w:p w:rsidR="00EE6EDF" w:rsidRPr="003B28A2" w:rsidRDefault="00EE6EDF" w:rsidP="00EE6E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ΠΕΡΙΦΕΡΕΙΑΚΗ ΕΝΟΤΗΤΑ ΦΘΙΩΤΙΔΑΣ                                  Αριθ. </w:t>
      </w:r>
      <w:proofErr w:type="spellStart"/>
      <w:r w:rsidRPr="00EE6EDF">
        <w:rPr>
          <w:rFonts w:ascii="Arial" w:hAnsi="Arial" w:cs="Arial"/>
          <w:sz w:val="24"/>
          <w:szCs w:val="24"/>
          <w:lang w:val="el-GR"/>
        </w:rPr>
        <w:t>Πρωτ</w:t>
      </w:r>
      <w:proofErr w:type="spellEnd"/>
      <w:r w:rsidRPr="00EE6EDF">
        <w:rPr>
          <w:rFonts w:ascii="Arial" w:hAnsi="Arial" w:cs="Arial"/>
          <w:sz w:val="24"/>
          <w:szCs w:val="24"/>
          <w:lang w:val="el-GR"/>
        </w:rPr>
        <w:t xml:space="preserve">. : </w:t>
      </w:r>
      <w:r w:rsidR="003B28A2" w:rsidRPr="003B28A2">
        <w:rPr>
          <w:rFonts w:ascii="Arial" w:hAnsi="Arial" w:cs="Arial"/>
          <w:sz w:val="24"/>
          <w:szCs w:val="24"/>
          <w:lang w:val="el-GR"/>
        </w:rPr>
        <w:t>10426</w:t>
      </w:r>
    </w:p>
    <w:p w:rsidR="00EE6EDF" w:rsidRPr="00EE6EDF" w:rsidRDefault="00EE6EDF" w:rsidP="00EE6ED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l-GR"/>
        </w:rPr>
      </w:pPr>
      <w:r w:rsidRPr="00EE6EDF">
        <w:rPr>
          <w:rFonts w:ascii="Arial" w:hAnsi="Arial" w:cs="Arial"/>
          <w:bCs/>
          <w:sz w:val="24"/>
          <w:szCs w:val="24"/>
          <w:lang w:val="el-GR"/>
        </w:rPr>
        <w:t>ΔΗΜΟΣ ΑΜΦΙΚΛΕΙΑΣ - ΕΛΑΤΕΙΑΣ</w:t>
      </w:r>
    </w:p>
    <w:p w:rsidR="00EE6EDF" w:rsidRPr="00EE6EDF" w:rsidRDefault="00EE6EDF" w:rsidP="00EE6E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>ΤΕΧΝΙΚΗ  ΥΠΗΡΕΣΙΑ</w:t>
      </w:r>
    </w:p>
    <w:p w:rsidR="00EE6EDF" w:rsidRPr="00EE6EDF" w:rsidRDefault="00EE6EDF" w:rsidP="00EE6EDF">
      <w:pPr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>ΤΑΧ. Δ/ΝΣΗ: 28</w:t>
      </w:r>
      <w:r w:rsidRPr="00EE6EDF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 ΟΚΤΩΒΡΙΟΥ</w:t>
      </w:r>
    </w:p>
    <w:p w:rsidR="00EE6EDF" w:rsidRPr="00EE6EDF" w:rsidRDefault="00EE6EDF" w:rsidP="00EE6EDF">
      <w:pPr>
        <w:rPr>
          <w:rFonts w:ascii="Arial" w:hAnsi="Arial" w:cs="Arial"/>
          <w:b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ΤΑΧ. ΚΩΔΙΚΑΣ:35004 , ΕΛΑΤΕΙΑ            </w:t>
      </w:r>
    </w:p>
    <w:p w:rsidR="00EE6EDF" w:rsidRPr="00EE6EDF" w:rsidRDefault="00EE6EDF" w:rsidP="00EE6EDF">
      <w:pPr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ΠΛΗΡΟΦΟΡΙΕΣ: Άννα Νικολάου                         </w:t>
      </w:r>
    </w:p>
    <w:p w:rsidR="00EE6EDF" w:rsidRPr="00EE6EDF" w:rsidRDefault="00EE6EDF" w:rsidP="00EE6EDF">
      <w:pPr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ΤΗΛ. 2234350209                                                 </w:t>
      </w:r>
    </w:p>
    <w:p w:rsidR="00EE6EDF" w:rsidRPr="00EE6EDF" w:rsidRDefault="00EE6EDF" w:rsidP="00EE6E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n-US"/>
        </w:rPr>
        <w:t>FAX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: 2234031898                                                   </w:t>
      </w:r>
    </w:p>
    <w:p w:rsidR="00195A7D" w:rsidRPr="00EE6EDF" w:rsidRDefault="00195A7D" w:rsidP="00195A7D">
      <w:pPr>
        <w:ind w:left="5862" w:hanging="822"/>
        <w:jc w:val="left"/>
        <w:rPr>
          <w:rFonts w:ascii="Arial" w:hAnsi="Arial" w:cs="Arial"/>
          <w:sz w:val="24"/>
          <w:szCs w:val="24"/>
          <w:lang w:val="el-GR"/>
        </w:rPr>
      </w:pPr>
    </w:p>
    <w:p w:rsidR="00B201CE" w:rsidRPr="00EE6EDF" w:rsidRDefault="00B201CE" w:rsidP="00454E9E">
      <w:pPr>
        <w:spacing w:line="360" w:lineRule="auto"/>
        <w:ind w:left="851" w:hanging="851"/>
        <w:rPr>
          <w:rFonts w:ascii="Arial" w:hAnsi="Arial" w:cs="Arial"/>
          <w:b/>
          <w:sz w:val="24"/>
          <w:szCs w:val="24"/>
          <w:lang w:val="el-GR"/>
        </w:rPr>
      </w:pPr>
    </w:p>
    <w:p w:rsidR="00A32299" w:rsidRPr="00EE6EDF" w:rsidRDefault="00A32299" w:rsidP="00A32299">
      <w:pPr>
        <w:spacing w:line="276" w:lineRule="auto"/>
        <w:ind w:left="709" w:hanging="709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E6EDF">
        <w:rPr>
          <w:rFonts w:ascii="Arial" w:hAnsi="Arial" w:cs="Arial"/>
          <w:b/>
          <w:sz w:val="24"/>
          <w:szCs w:val="24"/>
          <w:lang w:val="el-GR"/>
        </w:rPr>
        <w:t>ΑΝΑΚΟΙΝΩΣΗ</w:t>
      </w:r>
    </w:p>
    <w:p w:rsidR="00A32299" w:rsidRPr="00EE6EDF" w:rsidRDefault="00A32299" w:rsidP="005E2ECB">
      <w:pPr>
        <w:spacing w:line="276" w:lineRule="auto"/>
        <w:ind w:left="709" w:hanging="709"/>
        <w:rPr>
          <w:rFonts w:ascii="Arial" w:hAnsi="Arial" w:cs="Arial"/>
          <w:b/>
          <w:sz w:val="24"/>
          <w:szCs w:val="24"/>
          <w:lang w:val="el-GR"/>
        </w:rPr>
      </w:pPr>
    </w:p>
    <w:p w:rsidR="007517F3" w:rsidRPr="00EE6EDF" w:rsidRDefault="00A32299" w:rsidP="00195A7D">
      <w:pPr>
        <w:spacing w:line="360" w:lineRule="auto"/>
        <w:rPr>
          <w:rFonts w:ascii="Arial" w:hAnsi="Arial" w:cs="Arial"/>
          <w:spacing w:val="-1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Με την </w:t>
      </w:r>
      <w:r w:rsidR="00195A7D" w:rsidRPr="00EE6EDF">
        <w:rPr>
          <w:rFonts w:ascii="Arial" w:hAnsi="Arial" w:cs="Arial"/>
          <w:sz w:val="24"/>
          <w:szCs w:val="24"/>
          <w:lang w:val="el-GR"/>
        </w:rPr>
        <w:t xml:space="preserve">υπ’ αριθ. </w:t>
      </w:r>
      <w:r w:rsidR="00EE6EDF" w:rsidRPr="00EE6EDF">
        <w:rPr>
          <w:rFonts w:ascii="Arial" w:hAnsi="Arial" w:cs="Arial"/>
          <w:sz w:val="24"/>
          <w:szCs w:val="24"/>
          <w:lang w:val="el-GR"/>
        </w:rPr>
        <w:t>111</w:t>
      </w:r>
      <w:r w:rsidRPr="00EE6EDF">
        <w:rPr>
          <w:rFonts w:ascii="Arial" w:hAnsi="Arial" w:cs="Arial"/>
          <w:sz w:val="24"/>
          <w:szCs w:val="24"/>
          <w:lang w:val="el-GR"/>
        </w:rPr>
        <w:t>/201</w:t>
      </w:r>
      <w:r w:rsidR="00302BAC" w:rsidRPr="00EE6EDF">
        <w:rPr>
          <w:rFonts w:ascii="Arial" w:hAnsi="Arial" w:cs="Arial"/>
          <w:sz w:val="24"/>
          <w:szCs w:val="24"/>
          <w:lang w:val="el-GR"/>
        </w:rPr>
        <w:t>5</w:t>
      </w:r>
      <w:r w:rsidR="00195A7D" w:rsidRPr="00EE6EDF">
        <w:rPr>
          <w:rFonts w:ascii="Arial" w:hAnsi="Arial" w:cs="Arial"/>
          <w:sz w:val="24"/>
          <w:szCs w:val="24"/>
          <w:lang w:val="el-GR"/>
        </w:rPr>
        <w:t xml:space="preserve"> της Οικονομικής Επιτροπής του Δήμ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ου </w:t>
      </w:r>
      <w:r w:rsidR="00302BAC" w:rsidRPr="00EE6EDF">
        <w:rPr>
          <w:rFonts w:ascii="Arial" w:hAnsi="Arial" w:cs="Arial"/>
          <w:sz w:val="24"/>
          <w:szCs w:val="24"/>
          <w:lang w:val="el-GR"/>
        </w:rPr>
        <w:t xml:space="preserve">Αμφίκλειας - Ελάτειας 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(Προϊσταμένη Αρχή) </w:t>
      </w:r>
      <w:r w:rsidR="00195A7D" w:rsidRPr="00EE6EDF">
        <w:rPr>
          <w:rFonts w:ascii="Arial" w:hAnsi="Arial" w:cs="Arial"/>
          <w:sz w:val="24"/>
          <w:szCs w:val="24"/>
          <w:lang w:val="el-GR"/>
        </w:rPr>
        <w:t xml:space="preserve">εγκρίθηκαν τα Πρακτικά του διαγωνισμού και ανατέθηκε η </w:t>
      </w:r>
      <w:r w:rsidR="00302BAC" w:rsidRPr="00EE6EDF">
        <w:rPr>
          <w:rFonts w:ascii="Arial" w:hAnsi="Arial" w:cs="Arial"/>
          <w:sz w:val="24"/>
          <w:szCs w:val="24"/>
          <w:lang w:val="el-GR"/>
        </w:rPr>
        <w:t xml:space="preserve">σύμβαση υπηρεσιών με τίτλο: «ΤΕΧΝΙΚΟΣ ΣΥΜΒΟΥΛΟΣ ΓΙΑ ΤΟ ΕΡΓΟ: "ΔΙΚΤΥΟ ΑΠΟΧΕΤΕΥΣΗΣ ΚΑΙ ΕΓΚΑΤΑΣΤΑΣΗ ΕΠΕΞΕΡΓΑΣΙΑΣ ΛΥΜΑΤΩΝ ΑΜΦΙΚΛΕΙΑΣ"» </w:t>
      </w:r>
      <w:r w:rsidR="00195A7D" w:rsidRPr="00EE6EDF">
        <w:rPr>
          <w:rFonts w:ascii="Arial" w:hAnsi="Arial" w:cs="Arial"/>
          <w:sz w:val="24"/>
          <w:szCs w:val="24"/>
          <w:lang w:val="el-GR"/>
        </w:rPr>
        <w:t xml:space="preserve">στη σύμπραξη </w:t>
      </w:r>
      <w:r w:rsidR="0034687C" w:rsidRPr="00EE6EDF">
        <w:rPr>
          <w:rFonts w:ascii="Arial" w:hAnsi="Arial" w:cs="Arial"/>
          <w:spacing w:val="-1"/>
          <w:sz w:val="24"/>
          <w:szCs w:val="24"/>
          <w:lang w:val="el-GR"/>
        </w:rPr>
        <w:t>γραφείων μελετών «</w:t>
      </w:r>
      <w:r w:rsidR="007517F3" w:rsidRPr="00EE6EDF">
        <w:rPr>
          <w:rFonts w:ascii="Arial" w:hAnsi="Arial" w:cs="Arial"/>
          <w:b/>
          <w:sz w:val="24"/>
          <w:szCs w:val="24"/>
          <w:lang w:val="el-GR"/>
        </w:rPr>
        <w:t xml:space="preserve">ΡΟΪΚΟΣ ΣΥΜΒΟΥΛΟΙ ΜΗΧΑΝΙΚΟΙ ΑΝΩΝΥΜΗ ΕΤΑΙΡΕΙΑ </w:t>
      </w:r>
      <w:r w:rsidR="00EE6EDF" w:rsidRPr="00EE6EDF">
        <w:rPr>
          <w:rFonts w:ascii="Arial" w:hAnsi="Arial" w:cs="Arial"/>
          <w:sz w:val="24"/>
          <w:szCs w:val="24"/>
          <w:lang w:val="el-GR"/>
        </w:rPr>
        <w:t>-</w:t>
      </w:r>
      <w:r w:rsidR="007517F3" w:rsidRPr="00EE6ED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517F3" w:rsidRPr="00EE6EDF">
        <w:rPr>
          <w:rFonts w:ascii="Arial" w:hAnsi="Arial" w:cs="Arial"/>
          <w:b/>
          <w:sz w:val="24"/>
          <w:szCs w:val="24"/>
          <w:lang w:val="en-US"/>
        </w:rPr>
        <w:t>INTE</w:t>
      </w:r>
      <w:r w:rsidR="007517F3" w:rsidRPr="00EE6EDF">
        <w:rPr>
          <w:rFonts w:ascii="Arial" w:hAnsi="Arial" w:cs="Arial"/>
          <w:b/>
          <w:sz w:val="24"/>
          <w:szCs w:val="24"/>
        </w:rPr>
        <w:t>G</w:t>
      </w:r>
      <w:r w:rsidR="007517F3" w:rsidRPr="00EE6EDF">
        <w:rPr>
          <w:rFonts w:ascii="Arial" w:hAnsi="Arial" w:cs="Arial"/>
          <w:b/>
          <w:sz w:val="24"/>
          <w:szCs w:val="24"/>
          <w:lang w:val="en-US"/>
        </w:rPr>
        <w:t>ER</w:t>
      </w:r>
      <w:r w:rsidR="007517F3" w:rsidRPr="00EE6EDF">
        <w:rPr>
          <w:rFonts w:ascii="Arial" w:hAnsi="Arial" w:cs="Arial"/>
          <w:b/>
          <w:sz w:val="24"/>
          <w:szCs w:val="24"/>
          <w:lang w:val="el-GR"/>
        </w:rPr>
        <w:t xml:space="preserve"> ΑΝΩΝΥΜΗ ΤΕΧΝΙΚΗ ΕΤΑΙΡΕΙΑ ΜΕΛΕΤΩΝ</w:t>
      </w:r>
      <w:r w:rsidR="0034687C" w:rsidRPr="00EE6EDF">
        <w:rPr>
          <w:rFonts w:ascii="Arial" w:hAnsi="Arial" w:cs="Arial"/>
          <w:spacing w:val="-1"/>
          <w:sz w:val="24"/>
          <w:szCs w:val="24"/>
          <w:lang w:val="el-GR"/>
        </w:rPr>
        <w:t>», η οποία έδωσε την πλέον συμφέρουσα από οικονομική άποψη προσφορά</w:t>
      </w:r>
      <w:r w:rsidR="007517F3" w:rsidRPr="00EE6EDF">
        <w:rPr>
          <w:rFonts w:ascii="Arial" w:hAnsi="Arial" w:cs="Arial"/>
          <w:spacing w:val="-1"/>
          <w:sz w:val="24"/>
          <w:szCs w:val="24"/>
          <w:lang w:val="el-GR"/>
        </w:rPr>
        <w:t>.</w:t>
      </w:r>
    </w:p>
    <w:p w:rsidR="00A32299" w:rsidRPr="003B28A2" w:rsidRDefault="005E448C" w:rsidP="00195A7D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Η μελέτη έχει ενταχθεί και θα χρηματοδοτηθεί από το ΕΣΠΑ 2007-2013, </w:t>
      </w:r>
      <w:r w:rsidR="00E53F46" w:rsidRPr="00EE6EDF">
        <w:rPr>
          <w:rFonts w:ascii="Arial" w:hAnsi="Arial" w:cs="Arial"/>
          <w:sz w:val="24"/>
          <w:szCs w:val="24"/>
          <w:lang w:val="el-GR"/>
        </w:rPr>
        <w:t xml:space="preserve">Επιχειρησιακό Πρόγραμμα "Περιβάλλον - Αειφόρος Ανάπτυξη", </w:t>
      </w:r>
      <w:r w:rsidRPr="00EE6EDF">
        <w:rPr>
          <w:rFonts w:ascii="Arial" w:hAnsi="Arial" w:cs="Arial"/>
          <w:sz w:val="24"/>
          <w:szCs w:val="24"/>
          <w:lang w:val="el-GR"/>
        </w:rPr>
        <w:t>στο πλαίσιο της Πράξης «</w:t>
      </w:r>
      <w:r w:rsidR="00E53F46" w:rsidRPr="00EE6EDF">
        <w:rPr>
          <w:rFonts w:ascii="Arial" w:hAnsi="Arial" w:cs="Arial"/>
          <w:sz w:val="24"/>
          <w:szCs w:val="24"/>
          <w:lang w:val="el-GR"/>
        </w:rPr>
        <w:t xml:space="preserve">ΔΙΚΤΥΟ ΑΠΟΧΕΤΕΥΣΗΣ ΚΑΙ ΕΓΚΑΤΑΣΤΑΣΗ ΕΠΕΞΕΡΓΑΣΙΑΣ ΛΥΜΑΤΩΝ ΑΜΦΙΚΛΕΙΑΣ», με κωδικό </w:t>
      </w:r>
      <w:r w:rsidR="00E53F46" w:rsidRPr="00EE6EDF">
        <w:rPr>
          <w:rFonts w:ascii="Arial" w:hAnsi="Arial" w:cs="Arial"/>
          <w:sz w:val="24"/>
          <w:szCs w:val="24"/>
        </w:rPr>
        <w:t>MIS</w:t>
      </w:r>
      <w:r w:rsidR="00E53F46" w:rsidRPr="00EE6EDF">
        <w:rPr>
          <w:rFonts w:ascii="Arial" w:hAnsi="Arial" w:cs="Arial"/>
          <w:sz w:val="24"/>
          <w:szCs w:val="24"/>
          <w:lang w:val="el-GR"/>
        </w:rPr>
        <w:t xml:space="preserve"> 340056</w:t>
      </w:r>
    </w:p>
    <w:p w:rsidR="00327D4C" w:rsidRPr="00EE6EDF" w:rsidRDefault="00327D4C" w:rsidP="00195A7D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Η παρούσα ανακοίνωση θα αναρτηθεί στην ιστοσελίδα του Τεχνικού Επιμελητηρίου Ελλάδας και στην ιστοσελίδα του Δήμου </w:t>
      </w:r>
      <w:r w:rsidR="00E53F46" w:rsidRPr="00EE6EDF">
        <w:rPr>
          <w:rFonts w:ascii="Arial" w:hAnsi="Arial" w:cs="Arial"/>
          <w:sz w:val="24"/>
          <w:szCs w:val="24"/>
          <w:lang w:val="el-GR"/>
        </w:rPr>
        <w:t>Αμφίκλειας - Ελάτειας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, σύμφωνα με τις διατάξεις της </w:t>
      </w:r>
      <w:r w:rsidR="00D03286" w:rsidRPr="00EE6EDF">
        <w:rPr>
          <w:rFonts w:ascii="Arial" w:hAnsi="Arial" w:cs="Arial"/>
          <w:sz w:val="24"/>
          <w:szCs w:val="24"/>
          <w:lang w:val="el-GR"/>
        </w:rPr>
        <w:t>παρ. 5 του άρθρου 12 του Ν. 3316/05 ως ισχύει.</w:t>
      </w:r>
      <w:r w:rsidRPr="00EE6ED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E6EDF" w:rsidRPr="00EE6EDF" w:rsidRDefault="00EE6EDF" w:rsidP="00EE6ED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  Ο Προϊστάμενος Τ.Υ.</w:t>
      </w: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  <w:lang w:val="el-GR"/>
        </w:rPr>
      </w:pPr>
      <w:r w:rsidRPr="00EE6EDF">
        <w:rPr>
          <w:rFonts w:ascii="Arial" w:hAnsi="Arial" w:cs="Arial"/>
          <w:sz w:val="24"/>
          <w:szCs w:val="24"/>
          <w:lang w:val="el-GR"/>
        </w:rPr>
        <w:t xml:space="preserve">Ευστάθιος </w:t>
      </w:r>
      <w:proofErr w:type="spellStart"/>
      <w:r w:rsidRPr="00EE6EDF">
        <w:rPr>
          <w:rFonts w:ascii="Arial" w:hAnsi="Arial" w:cs="Arial"/>
          <w:sz w:val="24"/>
          <w:szCs w:val="24"/>
          <w:lang w:val="el-GR"/>
        </w:rPr>
        <w:t>Καρούμπης</w:t>
      </w:r>
      <w:proofErr w:type="spellEnd"/>
    </w:p>
    <w:p w:rsidR="00EE6EDF" w:rsidRPr="00EE6EDF" w:rsidRDefault="00EE6EDF" w:rsidP="00EE6EDF">
      <w:pPr>
        <w:ind w:left="4320" w:firstLine="720"/>
        <w:rPr>
          <w:rFonts w:ascii="Arial" w:hAnsi="Arial" w:cs="Arial"/>
          <w:sz w:val="24"/>
          <w:szCs w:val="24"/>
        </w:rPr>
      </w:pPr>
      <w:proofErr w:type="spellStart"/>
      <w:r w:rsidRPr="00EE6EDF">
        <w:rPr>
          <w:rFonts w:ascii="Arial" w:hAnsi="Arial" w:cs="Arial"/>
          <w:sz w:val="24"/>
          <w:szCs w:val="24"/>
        </w:rPr>
        <w:t>Τοπογράφος</w:t>
      </w:r>
      <w:proofErr w:type="spellEnd"/>
      <w:r w:rsidRPr="00EE6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EDF">
        <w:rPr>
          <w:rFonts w:ascii="Arial" w:hAnsi="Arial" w:cs="Arial"/>
          <w:sz w:val="24"/>
          <w:szCs w:val="24"/>
        </w:rPr>
        <w:t>Μηχανικός</w:t>
      </w:r>
      <w:proofErr w:type="spellEnd"/>
    </w:p>
    <w:p w:rsidR="00136C90" w:rsidRDefault="00136C90" w:rsidP="00A44901">
      <w:pPr>
        <w:ind w:left="4320"/>
        <w:jc w:val="center"/>
        <w:rPr>
          <w:rFonts w:ascii="Arial" w:hAnsi="Arial" w:cs="Arial"/>
          <w:szCs w:val="22"/>
          <w:lang w:val="el-GR"/>
        </w:rPr>
      </w:pPr>
    </w:p>
    <w:p w:rsidR="00FD30E9" w:rsidRPr="00301AD4" w:rsidRDefault="00FD30E9" w:rsidP="00A44901">
      <w:pPr>
        <w:ind w:left="4320"/>
        <w:jc w:val="center"/>
        <w:rPr>
          <w:rFonts w:ascii="Arial" w:hAnsi="Arial" w:cs="Arial"/>
          <w:szCs w:val="22"/>
          <w:lang w:val="el-GR"/>
        </w:rPr>
      </w:pPr>
    </w:p>
    <w:p w:rsidR="00643C5D" w:rsidRPr="007662E3" w:rsidRDefault="00643C5D" w:rsidP="00A44901">
      <w:pPr>
        <w:ind w:left="4320"/>
        <w:jc w:val="center"/>
        <w:rPr>
          <w:rFonts w:ascii="Arial" w:hAnsi="Arial" w:cs="Arial"/>
          <w:szCs w:val="22"/>
          <w:lang w:val="el-GR"/>
        </w:rPr>
      </w:pPr>
    </w:p>
    <w:sectPr w:rsidR="00643C5D" w:rsidRPr="007662E3" w:rsidSect="003A53BA">
      <w:footerReference w:type="even" r:id="rId8"/>
      <w:footerReference w:type="default" r:id="rId9"/>
      <w:pgSz w:w="11906" w:h="16838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A3" w:rsidRDefault="004555A3">
      <w:r>
        <w:separator/>
      </w:r>
    </w:p>
  </w:endnote>
  <w:endnote w:type="continuationSeparator" w:id="0">
    <w:p w:rsidR="004555A3" w:rsidRDefault="0045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6" w:rsidRDefault="003242D3" w:rsidP="00136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77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7B6" w:rsidRDefault="005C77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6" w:rsidRDefault="005C77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A3" w:rsidRDefault="004555A3">
      <w:r>
        <w:separator/>
      </w:r>
    </w:p>
  </w:footnote>
  <w:footnote w:type="continuationSeparator" w:id="0">
    <w:p w:rsidR="004555A3" w:rsidRDefault="00455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275"/>
    <w:multiLevelType w:val="hybridMultilevel"/>
    <w:tmpl w:val="C5E21D06"/>
    <w:lvl w:ilvl="0" w:tplc="BD02A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1437"/>
    <w:multiLevelType w:val="hybridMultilevel"/>
    <w:tmpl w:val="57F0F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754C4"/>
    <w:multiLevelType w:val="singleLevel"/>
    <w:tmpl w:val="41782B9C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3">
    <w:nsid w:val="234F3E84"/>
    <w:multiLevelType w:val="singleLevel"/>
    <w:tmpl w:val="1604F0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58E6121"/>
    <w:multiLevelType w:val="hybridMultilevel"/>
    <w:tmpl w:val="DE8EB192"/>
    <w:lvl w:ilvl="0" w:tplc="4DCE4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79EA"/>
    <w:multiLevelType w:val="hybridMultilevel"/>
    <w:tmpl w:val="AF689590"/>
    <w:lvl w:ilvl="0" w:tplc="51BA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31645"/>
    <w:multiLevelType w:val="hybridMultilevel"/>
    <w:tmpl w:val="FADE9C94"/>
    <w:lvl w:ilvl="0" w:tplc="7D94F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8680D"/>
    <w:multiLevelType w:val="multilevel"/>
    <w:tmpl w:val="60668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4B4850"/>
    <w:multiLevelType w:val="hybridMultilevel"/>
    <w:tmpl w:val="CF966BD2"/>
    <w:lvl w:ilvl="0" w:tplc="E9DE8DD8">
      <w:start w:val="1"/>
      <w:numFmt w:val="bullet"/>
      <w:lvlText w:val=""/>
      <w:lvlJc w:val="left"/>
      <w:pPr>
        <w:tabs>
          <w:tab w:val="num" w:pos="796"/>
        </w:tabs>
        <w:ind w:left="1363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AF60C0"/>
    <w:multiLevelType w:val="hybridMultilevel"/>
    <w:tmpl w:val="BC6AAA0E"/>
    <w:lvl w:ilvl="0" w:tplc="51BA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263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65277"/>
    <w:multiLevelType w:val="hybridMultilevel"/>
    <w:tmpl w:val="5E74FDE2"/>
    <w:lvl w:ilvl="0" w:tplc="AC68A10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8738C"/>
    <w:multiLevelType w:val="hybridMultilevel"/>
    <w:tmpl w:val="0CA6B8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13CD9"/>
    <w:multiLevelType w:val="hybridMultilevel"/>
    <w:tmpl w:val="081C9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9F793B"/>
    <w:multiLevelType w:val="multilevel"/>
    <w:tmpl w:val="C5E2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24720"/>
    <w:multiLevelType w:val="hybridMultilevel"/>
    <w:tmpl w:val="6096C008"/>
    <w:lvl w:ilvl="0" w:tplc="FCC0FD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F526F"/>
    <w:multiLevelType w:val="hybridMultilevel"/>
    <w:tmpl w:val="30FE0186"/>
    <w:lvl w:ilvl="0" w:tplc="F18ABB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4E9"/>
    <w:multiLevelType w:val="hybridMultilevel"/>
    <w:tmpl w:val="A1B64F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01B5D"/>
    <w:multiLevelType w:val="hybridMultilevel"/>
    <w:tmpl w:val="E254441C"/>
    <w:lvl w:ilvl="0" w:tplc="51BA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76384"/>
    <w:multiLevelType w:val="hybridMultilevel"/>
    <w:tmpl w:val="D9DC48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0601"/>
    <w:multiLevelType w:val="multilevel"/>
    <w:tmpl w:val="BC6A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173CA"/>
    <w:multiLevelType w:val="hybridMultilevel"/>
    <w:tmpl w:val="D4B608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530C67"/>
    <w:multiLevelType w:val="hybridMultilevel"/>
    <w:tmpl w:val="12B87C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EF7C13"/>
    <w:multiLevelType w:val="hybridMultilevel"/>
    <w:tmpl w:val="868AF764"/>
    <w:lvl w:ilvl="0" w:tplc="51BA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5B3C4E"/>
    <w:multiLevelType w:val="hybridMultilevel"/>
    <w:tmpl w:val="60668E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D85ED7"/>
    <w:multiLevelType w:val="singleLevel"/>
    <w:tmpl w:val="34A641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C45420A"/>
    <w:multiLevelType w:val="hybridMultilevel"/>
    <w:tmpl w:val="8460C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4"/>
  </w:num>
  <w:num w:numId="8">
    <w:abstractNumId w:val="2"/>
  </w:num>
  <w:num w:numId="9">
    <w:abstractNumId w:val="1"/>
  </w:num>
  <w:num w:numId="10">
    <w:abstractNumId w:val="12"/>
  </w:num>
  <w:num w:numId="11">
    <w:abstractNumId w:val="23"/>
  </w:num>
  <w:num w:numId="12">
    <w:abstractNumId w:val="7"/>
  </w:num>
  <w:num w:numId="13">
    <w:abstractNumId w:val="22"/>
  </w:num>
  <w:num w:numId="14">
    <w:abstractNumId w:val="20"/>
  </w:num>
  <w:num w:numId="15">
    <w:abstractNumId w:val="17"/>
  </w:num>
  <w:num w:numId="16">
    <w:abstractNumId w:val="5"/>
  </w:num>
  <w:num w:numId="17">
    <w:abstractNumId w:val="21"/>
  </w:num>
  <w:num w:numId="18">
    <w:abstractNumId w:val="9"/>
  </w:num>
  <w:num w:numId="19">
    <w:abstractNumId w:val="19"/>
  </w:num>
  <w:num w:numId="20">
    <w:abstractNumId w:val="0"/>
  </w:num>
  <w:num w:numId="21">
    <w:abstractNumId w:val="14"/>
  </w:num>
  <w:num w:numId="22">
    <w:abstractNumId w:val="13"/>
  </w:num>
  <w:num w:numId="23">
    <w:abstractNumId w:val="6"/>
  </w:num>
  <w:num w:numId="24">
    <w:abstractNumId w:val="8"/>
  </w:num>
  <w:num w:numId="25">
    <w:abstractNumId w:val="11"/>
  </w:num>
  <w:num w:numId="26">
    <w:abstractNumId w:val="25"/>
  </w:num>
  <w:num w:numId="27">
    <w:abstractNumId w:val="16"/>
  </w:num>
  <w:num w:numId="28">
    <w:abstractNumId w:val="15"/>
  </w:num>
  <w:num w:numId="29">
    <w:abstractNumId w:val="10"/>
  </w:num>
  <w:num w:numId="30">
    <w:abstractNumId w:val="1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7B4"/>
    <w:rsid w:val="00000C88"/>
    <w:rsid w:val="000119E1"/>
    <w:rsid w:val="000374AB"/>
    <w:rsid w:val="00037891"/>
    <w:rsid w:val="00054F1E"/>
    <w:rsid w:val="000550D7"/>
    <w:rsid w:val="0007371A"/>
    <w:rsid w:val="00080E93"/>
    <w:rsid w:val="00097666"/>
    <w:rsid w:val="000A328F"/>
    <w:rsid w:val="000B2B14"/>
    <w:rsid w:val="000B5219"/>
    <w:rsid w:val="000B634B"/>
    <w:rsid w:val="000C0B57"/>
    <w:rsid w:val="000D0413"/>
    <w:rsid w:val="000D68DC"/>
    <w:rsid w:val="000D6E1F"/>
    <w:rsid w:val="000E7BED"/>
    <w:rsid w:val="000F4A4E"/>
    <w:rsid w:val="000F7D49"/>
    <w:rsid w:val="00111A82"/>
    <w:rsid w:val="00114EAD"/>
    <w:rsid w:val="001228B0"/>
    <w:rsid w:val="00136C90"/>
    <w:rsid w:val="00140040"/>
    <w:rsid w:val="00151D5E"/>
    <w:rsid w:val="0019597B"/>
    <w:rsid w:val="00195A7D"/>
    <w:rsid w:val="001968EE"/>
    <w:rsid w:val="001A2029"/>
    <w:rsid w:val="001A762A"/>
    <w:rsid w:val="001D11C0"/>
    <w:rsid w:val="001D3792"/>
    <w:rsid w:val="001E3676"/>
    <w:rsid w:val="001E3A47"/>
    <w:rsid w:val="001F1081"/>
    <w:rsid w:val="00200153"/>
    <w:rsid w:val="00201BB4"/>
    <w:rsid w:val="00224112"/>
    <w:rsid w:val="0022765F"/>
    <w:rsid w:val="00242649"/>
    <w:rsid w:val="00262E80"/>
    <w:rsid w:val="0026732D"/>
    <w:rsid w:val="0029295F"/>
    <w:rsid w:val="00297F6D"/>
    <w:rsid w:val="002D5E6C"/>
    <w:rsid w:val="002E168D"/>
    <w:rsid w:val="002E2FF7"/>
    <w:rsid w:val="002E55FF"/>
    <w:rsid w:val="002F1068"/>
    <w:rsid w:val="002F5240"/>
    <w:rsid w:val="003015E9"/>
    <w:rsid w:val="00301AD4"/>
    <w:rsid w:val="00302BAC"/>
    <w:rsid w:val="003038B2"/>
    <w:rsid w:val="00304311"/>
    <w:rsid w:val="00306F0A"/>
    <w:rsid w:val="00311420"/>
    <w:rsid w:val="00323D71"/>
    <w:rsid w:val="003242D3"/>
    <w:rsid w:val="00327D4C"/>
    <w:rsid w:val="0033239A"/>
    <w:rsid w:val="00345AD0"/>
    <w:rsid w:val="0034687C"/>
    <w:rsid w:val="00360807"/>
    <w:rsid w:val="00360ABE"/>
    <w:rsid w:val="00366743"/>
    <w:rsid w:val="00370CDE"/>
    <w:rsid w:val="003769A8"/>
    <w:rsid w:val="0038442B"/>
    <w:rsid w:val="00393D87"/>
    <w:rsid w:val="003A0E58"/>
    <w:rsid w:val="003A53BA"/>
    <w:rsid w:val="003A62BF"/>
    <w:rsid w:val="003B28A2"/>
    <w:rsid w:val="003D01E6"/>
    <w:rsid w:val="003D3528"/>
    <w:rsid w:val="00404C98"/>
    <w:rsid w:val="004162F2"/>
    <w:rsid w:val="00424B3F"/>
    <w:rsid w:val="0045036F"/>
    <w:rsid w:val="00451DF7"/>
    <w:rsid w:val="00454E9E"/>
    <w:rsid w:val="004555A3"/>
    <w:rsid w:val="00460D54"/>
    <w:rsid w:val="00462F82"/>
    <w:rsid w:val="00470FB5"/>
    <w:rsid w:val="00483642"/>
    <w:rsid w:val="004913CD"/>
    <w:rsid w:val="004E2863"/>
    <w:rsid w:val="004E3254"/>
    <w:rsid w:val="004F223A"/>
    <w:rsid w:val="00501305"/>
    <w:rsid w:val="00502B69"/>
    <w:rsid w:val="00510ECC"/>
    <w:rsid w:val="00521164"/>
    <w:rsid w:val="005226A6"/>
    <w:rsid w:val="00526A08"/>
    <w:rsid w:val="00564EF2"/>
    <w:rsid w:val="00566185"/>
    <w:rsid w:val="005742A4"/>
    <w:rsid w:val="00577F72"/>
    <w:rsid w:val="00583F35"/>
    <w:rsid w:val="005862A1"/>
    <w:rsid w:val="0059124D"/>
    <w:rsid w:val="00593257"/>
    <w:rsid w:val="00595C32"/>
    <w:rsid w:val="00595D27"/>
    <w:rsid w:val="005A1F68"/>
    <w:rsid w:val="005A4F83"/>
    <w:rsid w:val="005B0744"/>
    <w:rsid w:val="005B315A"/>
    <w:rsid w:val="005B629D"/>
    <w:rsid w:val="005C5713"/>
    <w:rsid w:val="005C77B6"/>
    <w:rsid w:val="005D00FC"/>
    <w:rsid w:val="005D19CC"/>
    <w:rsid w:val="005E2ECB"/>
    <w:rsid w:val="005E448C"/>
    <w:rsid w:val="005F0F97"/>
    <w:rsid w:val="005F35C5"/>
    <w:rsid w:val="005F5819"/>
    <w:rsid w:val="006065F9"/>
    <w:rsid w:val="00610EF7"/>
    <w:rsid w:val="006168E9"/>
    <w:rsid w:val="00624C27"/>
    <w:rsid w:val="0063591C"/>
    <w:rsid w:val="0064125F"/>
    <w:rsid w:val="00641AB7"/>
    <w:rsid w:val="00643C5D"/>
    <w:rsid w:val="00643E8D"/>
    <w:rsid w:val="0064547C"/>
    <w:rsid w:val="006630CD"/>
    <w:rsid w:val="00663BB2"/>
    <w:rsid w:val="00681167"/>
    <w:rsid w:val="00683B40"/>
    <w:rsid w:val="00687C90"/>
    <w:rsid w:val="00693D6B"/>
    <w:rsid w:val="006A5C63"/>
    <w:rsid w:val="006C2548"/>
    <w:rsid w:val="006D2320"/>
    <w:rsid w:val="006D4E86"/>
    <w:rsid w:val="006D78AB"/>
    <w:rsid w:val="006F22A4"/>
    <w:rsid w:val="006F357E"/>
    <w:rsid w:val="007027E0"/>
    <w:rsid w:val="00706CA8"/>
    <w:rsid w:val="007127AA"/>
    <w:rsid w:val="00715D91"/>
    <w:rsid w:val="00715F47"/>
    <w:rsid w:val="00717B7B"/>
    <w:rsid w:val="00727D7E"/>
    <w:rsid w:val="0073450B"/>
    <w:rsid w:val="007517F3"/>
    <w:rsid w:val="007525CD"/>
    <w:rsid w:val="007560DF"/>
    <w:rsid w:val="00756999"/>
    <w:rsid w:val="00760888"/>
    <w:rsid w:val="007662E3"/>
    <w:rsid w:val="00773B2C"/>
    <w:rsid w:val="00781409"/>
    <w:rsid w:val="00790D05"/>
    <w:rsid w:val="00793BCF"/>
    <w:rsid w:val="007A4201"/>
    <w:rsid w:val="007A4AE6"/>
    <w:rsid w:val="007A54B9"/>
    <w:rsid w:val="007B4908"/>
    <w:rsid w:val="007C3483"/>
    <w:rsid w:val="007F3E08"/>
    <w:rsid w:val="007F40F7"/>
    <w:rsid w:val="007F6097"/>
    <w:rsid w:val="007F64C2"/>
    <w:rsid w:val="00805276"/>
    <w:rsid w:val="0081748F"/>
    <w:rsid w:val="00827F0C"/>
    <w:rsid w:val="0083390D"/>
    <w:rsid w:val="00833C21"/>
    <w:rsid w:val="008344D5"/>
    <w:rsid w:val="00836D49"/>
    <w:rsid w:val="00837FA7"/>
    <w:rsid w:val="00840C70"/>
    <w:rsid w:val="00850CDF"/>
    <w:rsid w:val="00863898"/>
    <w:rsid w:val="00872821"/>
    <w:rsid w:val="00877265"/>
    <w:rsid w:val="00881FDF"/>
    <w:rsid w:val="008A1B6D"/>
    <w:rsid w:val="008A2736"/>
    <w:rsid w:val="008A3041"/>
    <w:rsid w:val="008A7F01"/>
    <w:rsid w:val="008B671F"/>
    <w:rsid w:val="008C3E7F"/>
    <w:rsid w:val="008E0068"/>
    <w:rsid w:val="008E68EB"/>
    <w:rsid w:val="008E7FB0"/>
    <w:rsid w:val="00904013"/>
    <w:rsid w:val="00924CD4"/>
    <w:rsid w:val="00927F2C"/>
    <w:rsid w:val="00932E2F"/>
    <w:rsid w:val="009331D2"/>
    <w:rsid w:val="0093456B"/>
    <w:rsid w:val="009459E1"/>
    <w:rsid w:val="009522A9"/>
    <w:rsid w:val="00954AD0"/>
    <w:rsid w:val="009617A5"/>
    <w:rsid w:val="009622B8"/>
    <w:rsid w:val="00967B42"/>
    <w:rsid w:val="00986F51"/>
    <w:rsid w:val="00992DFB"/>
    <w:rsid w:val="009975DB"/>
    <w:rsid w:val="009A35C1"/>
    <w:rsid w:val="009B123D"/>
    <w:rsid w:val="009B53B3"/>
    <w:rsid w:val="009B7D38"/>
    <w:rsid w:val="009C478A"/>
    <w:rsid w:val="009C6563"/>
    <w:rsid w:val="009C78FF"/>
    <w:rsid w:val="009D1346"/>
    <w:rsid w:val="009D5F2C"/>
    <w:rsid w:val="009E1131"/>
    <w:rsid w:val="009E1F11"/>
    <w:rsid w:val="009F058E"/>
    <w:rsid w:val="009F1BAE"/>
    <w:rsid w:val="009F3E3C"/>
    <w:rsid w:val="009F51B5"/>
    <w:rsid w:val="00A03FAB"/>
    <w:rsid w:val="00A10390"/>
    <w:rsid w:val="00A1440C"/>
    <w:rsid w:val="00A211C5"/>
    <w:rsid w:val="00A32299"/>
    <w:rsid w:val="00A44901"/>
    <w:rsid w:val="00A54349"/>
    <w:rsid w:val="00A747B8"/>
    <w:rsid w:val="00A933E4"/>
    <w:rsid w:val="00AA09C9"/>
    <w:rsid w:val="00AA334A"/>
    <w:rsid w:val="00AB28B7"/>
    <w:rsid w:val="00AB3737"/>
    <w:rsid w:val="00AC0D92"/>
    <w:rsid w:val="00AD4326"/>
    <w:rsid w:val="00AE0F21"/>
    <w:rsid w:val="00AE21DB"/>
    <w:rsid w:val="00AE67B3"/>
    <w:rsid w:val="00AF00FE"/>
    <w:rsid w:val="00AF556B"/>
    <w:rsid w:val="00B17AC5"/>
    <w:rsid w:val="00B201CE"/>
    <w:rsid w:val="00B33C43"/>
    <w:rsid w:val="00B36898"/>
    <w:rsid w:val="00B72469"/>
    <w:rsid w:val="00B72B64"/>
    <w:rsid w:val="00BA36E8"/>
    <w:rsid w:val="00BC0E9A"/>
    <w:rsid w:val="00BD58DA"/>
    <w:rsid w:val="00C055F5"/>
    <w:rsid w:val="00C075D5"/>
    <w:rsid w:val="00C2449F"/>
    <w:rsid w:val="00C302A0"/>
    <w:rsid w:val="00C32D5F"/>
    <w:rsid w:val="00C3629C"/>
    <w:rsid w:val="00C40836"/>
    <w:rsid w:val="00C42569"/>
    <w:rsid w:val="00C45F0D"/>
    <w:rsid w:val="00C52D05"/>
    <w:rsid w:val="00C54587"/>
    <w:rsid w:val="00C557B9"/>
    <w:rsid w:val="00C57FE4"/>
    <w:rsid w:val="00C63125"/>
    <w:rsid w:val="00C668ED"/>
    <w:rsid w:val="00C71AFF"/>
    <w:rsid w:val="00C83F15"/>
    <w:rsid w:val="00CD17B4"/>
    <w:rsid w:val="00CD203A"/>
    <w:rsid w:val="00CD481F"/>
    <w:rsid w:val="00CD5EA9"/>
    <w:rsid w:val="00CE1221"/>
    <w:rsid w:val="00CE1A4C"/>
    <w:rsid w:val="00CE2156"/>
    <w:rsid w:val="00CE2A3A"/>
    <w:rsid w:val="00CE4748"/>
    <w:rsid w:val="00CE5897"/>
    <w:rsid w:val="00D00AA9"/>
    <w:rsid w:val="00D03286"/>
    <w:rsid w:val="00D07089"/>
    <w:rsid w:val="00D21781"/>
    <w:rsid w:val="00D342F1"/>
    <w:rsid w:val="00D35AD8"/>
    <w:rsid w:val="00D36838"/>
    <w:rsid w:val="00D4071F"/>
    <w:rsid w:val="00D4374F"/>
    <w:rsid w:val="00D47CA6"/>
    <w:rsid w:val="00D55D6D"/>
    <w:rsid w:val="00D5717E"/>
    <w:rsid w:val="00D63678"/>
    <w:rsid w:val="00D6613E"/>
    <w:rsid w:val="00D92DB0"/>
    <w:rsid w:val="00D94CB5"/>
    <w:rsid w:val="00DA468D"/>
    <w:rsid w:val="00DA7E4C"/>
    <w:rsid w:val="00DB390D"/>
    <w:rsid w:val="00DC2651"/>
    <w:rsid w:val="00DC461A"/>
    <w:rsid w:val="00DD7571"/>
    <w:rsid w:val="00DE647B"/>
    <w:rsid w:val="00DF08D9"/>
    <w:rsid w:val="00E07023"/>
    <w:rsid w:val="00E074B3"/>
    <w:rsid w:val="00E07B20"/>
    <w:rsid w:val="00E2252E"/>
    <w:rsid w:val="00E2391C"/>
    <w:rsid w:val="00E432B5"/>
    <w:rsid w:val="00E4673A"/>
    <w:rsid w:val="00E53F46"/>
    <w:rsid w:val="00E626B4"/>
    <w:rsid w:val="00E6716B"/>
    <w:rsid w:val="00E7353D"/>
    <w:rsid w:val="00E762D2"/>
    <w:rsid w:val="00E8408B"/>
    <w:rsid w:val="00E84990"/>
    <w:rsid w:val="00E869C4"/>
    <w:rsid w:val="00E91879"/>
    <w:rsid w:val="00EA14A9"/>
    <w:rsid w:val="00EA227F"/>
    <w:rsid w:val="00EA281D"/>
    <w:rsid w:val="00EA2BF0"/>
    <w:rsid w:val="00EA770C"/>
    <w:rsid w:val="00EC2FDD"/>
    <w:rsid w:val="00EC7571"/>
    <w:rsid w:val="00EE2856"/>
    <w:rsid w:val="00EE3306"/>
    <w:rsid w:val="00EE3C66"/>
    <w:rsid w:val="00EE6EDF"/>
    <w:rsid w:val="00EE7D4F"/>
    <w:rsid w:val="00EE7DC8"/>
    <w:rsid w:val="00EF32F1"/>
    <w:rsid w:val="00F01087"/>
    <w:rsid w:val="00F05672"/>
    <w:rsid w:val="00F14C38"/>
    <w:rsid w:val="00F30294"/>
    <w:rsid w:val="00F36495"/>
    <w:rsid w:val="00F528AC"/>
    <w:rsid w:val="00F75229"/>
    <w:rsid w:val="00F85A66"/>
    <w:rsid w:val="00FB60AC"/>
    <w:rsid w:val="00FB7652"/>
    <w:rsid w:val="00FC45B0"/>
    <w:rsid w:val="00FD154D"/>
    <w:rsid w:val="00FD30E9"/>
    <w:rsid w:val="00FD3ED9"/>
    <w:rsid w:val="00FE6300"/>
    <w:rsid w:val="00FE7E5A"/>
    <w:rsid w:val="00FF0851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D3"/>
    <w:pPr>
      <w:jc w:val="both"/>
    </w:pPr>
    <w:rPr>
      <w:rFonts w:ascii="MgHelvetica" w:hAnsi="MgHelvetica"/>
      <w:sz w:val="22"/>
      <w:lang w:val="en-GB"/>
    </w:rPr>
  </w:style>
  <w:style w:type="paragraph" w:styleId="1">
    <w:name w:val="heading 1"/>
    <w:basedOn w:val="a"/>
    <w:next w:val="a"/>
    <w:qFormat/>
    <w:rsid w:val="003242D3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5D0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42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242D3"/>
  </w:style>
  <w:style w:type="paragraph" w:styleId="a5">
    <w:name w:val="header"/>
    <w:basedOn w:val="a"/>
    <w:rsid w:val="003242D3"/>
    <w:pPr>
      <w:tabs>
        <w:tab w:val="center" w:pos="4153"/>
        <w:tab w:val="right" w:pos="8306"/>
      </w:tabs>
    </w:pPr>
  </w:style>
  <w:style w:type="paragraph" w:styleId="a6">
    <w:name w:val="footnote text"/>
    <w:basedOn w:val="a"/>
    <w:link w:val="Char"/>
    <w:semiHidden/>
    <w:rsid w:val="0029295F"/>
    <w:rPr>
      <w:rFonts w:ascii="Arial" w:hAnsi="Arial"/>
      <w:sz w:val="20"/>
      <w:lang w:val="el-GR" w:eastAsia="en-US"/>
    </w:rPr>
  </w:style>
  <w:style w:type="paragraph" w:styleId="a7">
    <w:name w:val="Body Text"/>
    <w:basedOn w:val="a"/>
    <w:rsid w:val="005D00FC"/>
    <w:rPr>
      <w:rFonts w:ascii="Arial" w:hAnsi="Arial" w:cs="Arial"/>
      <w:sz w:val="20"/>
      <w:lang w:val="el-GR" w:eastAsia="en-US"/>
    </w:rPr>
  </w:style>
  <w:style w:type="character" w:styleId="a8">
    <w:name w:val="footnote reference"/>
    <w:basedOn w:val="a0"/>
    <w:semiHidden/>
    <w:rsid w:val="00EE3306"/>
    <w:rPr>
      <w:vertAlign w:val="superscript"/>
    </w:rPr>
  </w:style>
  <w:style w:type="paragraph" w:customStyle="1" w:styleId="Normal2">
    <w:name w:val="Normal 2"/>
    <w:basedOn w:val="a"/>
    <w:rsid w:val="008344D5"/>
    <w:pPr>
      <w:widowControl w:val="0"/>
      <w:spacing w:before="120"/>
    </w:pPr>
    <w:rPr>
      <w:rFonts w:ascii="UB-Souvenir-Bold" w:hAnsi="UB-Souvenir-Bold"/>
      <w:sz w:val="24"/>
      <w:lang w:eastAsia="en-US"/>
    </w:rPr>
  </w:style>
  <w:style w:type="table" w:styleId="a9">
    <w:name w:val="Table Grid"/>
    <w:basedOn w:val="a1"/>
    <w:rsid w:val="00C425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7F6097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">
    <w:name w:val="Κείμενο υποσημείωσης Char"/>
    <w:basedOn w:val="a0"/>
    <w:link w:val="a6"/>
    <w:semiHidden/>
    <w:rsid w:val="00CE1221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ΔΗΜΟΣ ΜΕΤΣΟΒΟΥ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μετσοβου</dc:creator>
  <cp:lastModifiedBy>user</cp:lastModifiedBy>
  <cp:revision>4</cp:revision>
  <cp:lastPrinted>2005-03-15T17:07:00Z</cp:lastPrinted>
  <dcterms:created xsi:type="dcterms:W3CDTF">2015-07-30T07:27:00Z</dcterms:created>
  <dcterms:modified xsi:type="dcterms:W3CDTF">2015-07-30T07:50:00Z</dcterms:modified>
</cp:coreProperties>
</file>